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11" w:rsidRDefault="006608CF">
      <w:r>
        <w:t>PSNS ORNITHOLOGICAL SECTION</w:t>
      </w:r>
    </w:p>
    <w:p w:rsidR="006608CF" w:rsidRDefault="006608CF">
      <w:r>
        <w:t>Minutes of the AGM held via Zoom on 31</w:t>
      </w:r>
      <w:r w:rsidRPr="006608CF">
        <w:rPr>
          <w:vertAlign w:val="superscript"/>
        </w:rPr>
        <w:t>st</w:t>
      </w:r>
      <w:r>
        <w:t xml:space="preserve"> March 2021</w:t>
      </w:r>
    </w:p>
    <w:p w:rsidR="006608CF" w:rsidRDefault="006608CF">
      <w:r>
        <w:t>The chairperson, Moira Hutchison welcomed nine members to the meeting.</w:t>
      </w:r>
    </w:p>
    <w:p w:rsidR="006608CF" w:rsidRDefault="006608CF">
      <w:r>
        <w:t xml:space="preserve">APOLOGIES:  Jeanne Freeman and David </w:t>
      </w:r>
      <w:proofErr w:type="spellStart"/>
      <w:r>
        <w:t>Merrie</w:t>
      </w:r>
      <w:proofErr w:type="spellEnd"/>
    </w:p>
    <w:p w:rsidR="006608CF" w:rsidRDefault="006608CF">
      <w:r>
        <w:t>MIUTES: The minutes of the meeting held on 4</w:t>
      </w:r>
      <w:r w:rsidRPr="006608CF">
        <w:rPr>
          <w:vertAlign w:val="superscript"/>
        </w:rPr>
        <w:t>th</w:t>
      </w:r>
      <w:r>
        <w:t xml:space="preserve"> March 2020 were read. These were approved, proposed by Moira Hutchison and seconded by Colin McLeod.</w:t>
      </w:r>
    </w:p>
    <w:p w:rsidR="006608CF" w:rsidRDefault="006608CF">
      <w:r>
        <w:t xml:space="preserve">MATTERS ARISING: </w:t>
      </w:r>
      <w:r w:rsidR="00326993">
        <w:t xml:space="preserve">The minutes noted that the Treasurer’s report stated a new subscription of £21 would be payable for the season 2020/2021. It was pointed out that this was a proposal subject to agreement from Council. Due to </w:t>
      </w:r>
      <w:proofErr w:type="spellStart"/>
      <w:r w:rsidR="00326993">
        <w:t>Covid</w:t>
      </w:r>
      <w:proofErr w:type="spellEnd"/>
      <w:r w:rsidR="00326993">
        <w:t xml:space="preserve"> and suspension of meetings this proposal was never agreed.</w:t>
      </w:r>
    </w:p>
    <w:p w:rsidR="00326993" w:rsidRDefault="00326993">
      <w:r>
        <w:t xml:space="preserve">CHAIRPERSON’S REMARKS: </w:t>
      </w:r>
      <w:r w:rsidR="002C6E88">
        <w:t xml:space="preserve">Miss Hutchison pointed out that due to </w:t>
      </w:r>
      <w:proofErr w:type="spellStart"/>
      <w:r w:rsidR="002C6E88">
        <w:t>Covid</w:t>
      </w:r>
      <w:proofErr w:type="spellEnd"/>
      <w:r w:rsidR="002C6E88">
        <w:t xml:space="preserve"> restrictions there had been no meetings or outings. She thanked the committee and members and hoped that we could look to the future and better days ahead.</w:t>
      </w:r>
    </w:p>
    <w:p w:rsidR="002C6E88" w:rsidRDefault="002C6E88">
      <w:r>
        <w:t>TREASURER’S REPORT:  Jeff Banks had circulated copies of the accounts via email</w:t>
      </w:r>
      <w:r w:rsidR="00092888">
        <w:t xml:space="preserve"> and, as there had been very little change, had not sent them for auditing.</w:t>
      </w:r>
    </w:p>
    <w:p w:rsidR="00092888" w:rsidRDefault="00092888">
      <w:r>
        <w:t>COMMITTEE: This item on the agenda instigated much discussion regarding the continuation of the section.</w:t>
      </w:r>
      <w:r w:rsidR="003048F6">
        <w:t xml:space="preserve"> </w:t>
      </w:r>
      <w:r w:rsidR="00BF7A5C">
        <w:t xml:space="preserve"> The small number of our members now made it difficult to find and elect new committee members.  </w:t>
      </w:r>
      <w:r>
        <w:t>The proposal by the Botanical section with regard to a restructuring of the Society, amalgamating Botany and Ornithology was discussed</w:t>
      </w:r>
      <w:r w:rsidR="003048F6">
        <w:t xml:space="preserve">. </w:t>
      </w:r>
      <w:r w:rsidR="00BF7A5C">
        <w:t xml:space="preserve">Jeff pointed out there needs to be a bigger presence of the Ornithological section on the website to attract new members.  </w:t>
      </w:r>
      <w:r w:rsidR="003048F6">
        <w:t>John Wallace felt we would lose members if we amalgamated.</w:t>
      </w:r>
      <w:r w:rsidR="00E91AE0">
        <w:t xml:space="preserve"> John and Monica Duncan were in favour of amalgamation. </w:t>
      </w:r>
      <w:r w:rsidR="003048F6">
        <w:t xml:space="preserve"> Others thought it was the only way forward in order to continue.</w:t>
      </w:r>
      <w:r w:rsidR="002A7E17">
        <w:t xml:space="preserve"> There was also the continuing presence of </w:t>
      </w:r>
      <w:proofErr w:type="spellStart"/>
      <w:r w:rsidR="002A7E17">
        <w:t>Covid</w:t>
      </w:r>
      <w:proofErr w:type="spellEnd"/>
      <w:r w:rsidR="002A7E17">
        <w:t xml:space="preserve"> and the uncertainty of meetings and outings for the new session. </w:t>
      </w:r>
      <w:r w:rsidR="003048F6">
        <w:t xml:space="preserve"> It was decided that the members would be contacted with a proposal to amalgamate but with sufficient meetings and outings pertaining to birds. </w:t>
      </w:r>
      <w:r w:rsidR="002A7E17">
        <w:t>We would need to have a joint meeting with Botany to discuss details and move forward. Jeff agreed to contact the members.</w:t>
      </w:r>
    </w:p>
    <w:p w:rsidR="002A7E17" w:rsidRDefault="002A7E17">
      <w:r>
        <w:t>REPORT FROM COUNCIL:  Jeff reported from Council that a reduced subs</w:t>
      </w:r>
      <w:r w:rsidR="00BF7A5C">
        <w:t xml:space="preserve">cription of £10 to the Society </w:t>
      </w:r>
      <w:r>
        <w:t xml:space="preserve">from members had been agreed for the new season. </w:t>
      </w:r>
      <w:r w:rsidR="00D6098B">
        <w:t xml:space="preserve">  There is a project which has been launched regarding the last 40 years and contributions would be welcome from members. Information about this is on the website.</w:t>
      </w:r>
    </w:p>
    <w:p w:rsidR="00D6098B" w:rsidRDefault="00D6098B">
      <w:r>
        <w:t xml:space="preserve">AOCB: Colin Noted Jeff had given a very interesting talk in the mini Curious Minds series on Bird </w:t>
      </w:r>
      <w:proofErr w:type="spellStart"/>
      <w:r>
        <w:t>Supersense</w:t>
      </w:r>
      <w:proofErr w:type="spellEnd"/>
      <w:r>
        <w:t>. The series is ongoing.</w:t>
      </w:r>
    </w:p>
    <w:p w:rsidR="00D6098B" w:rsidRDefault="00D6098B">
      <w:r>
        <w:t>Moira gave a quick resume of our</w:t>
      </w:r>
      <w:r w:rsidR="00A13CB8">
        <w:t xml:space="preserve"> decision to contact members and then have a joint meeting to plan ahead. The meeting closed.</w:t>
      </w:r>
    </w:p>
    <w:p w:rsidR="002C6E88" w:rsidRDefault="002C6E88"/>
    <w:sectPr w:rsidR="002C6E88" w:rsidSect="001C2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8CF"/>
    <w:rsid w:val="00092888"/>
    <w:rsid w:val="001C2C11"/>
    <w:rsid w:val="002A7E17"/>
    <w:rsid w:val="002C6E88"/>
    <w:rsid w:val="003048F6"/>
    <w:rsid w:val="00326993"/>
    <w:rsid w:val="006608CF"/>
    <w:rsid w:val="00A13CB8"/>
    <w:rsid w:val="00BF5549"/>
    <w:rsid w:val="00BF7A5C"/>
    <w:rsid w:val="00D6098B"/>
    <w:rsid w:val="00E9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2021-04-02T10:25:00Z</cp:lastPrinted>
  <dcterms:created xsi:type="dcterms:W3CDTF">2021-04-02T09:11:00Z</dcterms:created>
  <dcterms:modified xsi:type="dcterms:W3CDTF">2021-04-03T16:18:00Z</dcterms:modified>
</cp:coreProperties>
</file>